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53F" w:rsidRDefault="00F7253F" w:rsidP="00F7253F">
      <w:r>
        <w:rPr>
          <w:u w:val="single"/>
        </w:rPr>
        <w:t>William KNYGHT</w:t>
      </w:r>
      <w:r>
        <w:t xml:space="preserve">    (fl.1397-1403)</w:t>
      </w:r>
    </w:p>
    <w:p w:rsidR="00F7253F" w:rsidRDefault="00F7253F" w:rsidP="00F7253F">
      <w:proofErr w:type="gramStart"/>
      <w:r>
        <w:t xml:space="preserve">Vicar of </w:t>
      </w:r>
      <w:smartTag w:uri="urn:schemas-microsoft-com:office:smarttags" w:element="place">
        <w:r>
          <w:t>Barnstaple</w:t>
        </w:r>
      </w:smartTag>
      <w:r>
        <w:t>.</w:t>
      </w:r>
      <w:proofErr w:type="gramEnd"/>
    </w:p>
    <w:p w:rsidR="00F7253F" w:rsidRDefault="00F7253F" w:rsidP="00F7253F"/>
    <w:p w:rsidR="00F7253F" w:rsidRDefault="00F7253F" w:rsidP="00F7253F"/>
    <w:p w:rsidR="00F7253F" w:rsidRDefault="00F7253F" w:rsidP="00F7253F">
      <w:r>
        <w:t>17 Feb.1397</w:t>
      </w:r>
      <w:r>
        <w:tab/>
        <w:t>He was instituted Vicar.  (Stafford Register p.145)</w:t>
      </w:r>
    </w:p>
    <w:p w:rsidR="00F7253F" w:rsidRDefault="00F7253F" w:rsidP="00F7253F">
      <w:r>
        <w:t>12 Dec.1403</w:t>
      </w:r>
      <w:r>
        <w:tab/>
        <w:t xml:space="preserve">He exchanged with John </w:t>
      </w:r>
      <w:proofErr w:type="spellStart"/>
      <w:r>
        <w:t>Lemman</w:t>
      </w:r>
      <w:proofErr w:type="spellEnd"/>
      <w:r>
        <w:t xml:space="preserve">, Rector of </w:t>
      </w:r>
      <w:proofErr w:type="spellStart"/>
      <w:proofErr w:type="gramStart"/>
      <w:r>
        <w:t>Kilkhampton</w:t>
      </w:r>
      <w:proofErr w:type="spellEnd"/>
      <w:r>
        <w:t>(</w:t>
      </w:r>
      <w:proofErr w:type="gramEnd"/>
      <w:r>
        <w:t>q.v.).</w:t>
      </w:r>
    </w:p>
    <w:p w:rsidR="00F7253F" w:rsidRDefault="00F7253F" w:rsidP="00F7253F">
      <w:r>
        <w:tab/>
      </w:r>
      <w:r>
        <w:tab/>
      </w:r>
      <w:proofErr w:type="gramStart"/>
      <w:r>
        <w:t>(ibid.)</w:t>
      </w:r>
      <w:proofErr w:type="gramEnd"/>
    </w:p>
    <w:p w:rsidR="00F7253F" w:rsidRDefault="00F7253F" w:rsidP="00F7253F"/>
    <w:p w:rsidR="00F7253F" w:rsidRDefault="00F7253F" w:rsidP="00F7253F"/>
    <w:p w:rsidR="00F7253F" w:rsidRDefault="00F7253F" w:rsidP="00F7253F"/>
    <w:p w:rsidR="00FE6E74" w:rsidRDefault="00F7253F" w:rsidP="00F7253F">
      <w:r>
        <w:t>25 October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F7253F"/>
    <w:rsid w:val="00175804"/>
    <w:rsid w:val="002003CE"/>
    <w:rsid w:val="005376CB"/>
    <w:rsid w:val="006042EB"/>
    <w:rsid w:val="006915F6"/>
    <w:rsid w:val="007D16F0"/>
    <w:rsid w:val="00AC396E"/>
    <w:rsid w:val="00B96A42"/>
    <w:rsid w:val="00C06582"/>
    <w:rsid w:val="00C33865"/>
    <w:rsid w:val="00D45B87"/>
    <w:rsid w:val="00E47DBD"/>
    <w:rsid w:val="00EA5CAB"/>
    <w:rsid w:val="00EA623A"/>
    <w:rsid w:val="00F7253F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5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2010-10-30T21:01:00Z</dcterms:created>
  <dcterms:modified xsi:type="dcterms:W3CDTF">2010-10-30T21:01:00Z</dcterms:modified>
</cp:coreProperties>
</file>